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79" w:rsidRPr="00771079" w:rsidRDefault="000D0C67" w:rsidP="00771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79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</w:t>
      </w:r>
      <w:r w:rsidR="00771079" w:rsidRPr="00771079">
        <w:rPr>
          <w:rFonts w:ascii="Times New Roman" w:hAnsi="Times New Roman" w:cs="Times New Roman"/>
          <w:b/>
          <w:sz w:val="28"/>
          <w:szCs w:val="28"/>
        </w:rPr>
        <w:t xml:space="preserve">МБДОУ ДС КВ № 34 </w:t>
      </w:r>
      <w:proofErr w:type="spellStart"/>
      <w:r w:rsidR="00771079" w:rsidRPr="0077107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771079" w:rsidRPr="00771079">
        <w:rPr>
          <w:rFonts w:ascii="Times New Roman" w:hAnsi="Times New Roman" w:cs="Times New Roman"/>
          <w:b/>
          <w:sz w:val="28"/>
          <w:szCs w:val="28"/>
        </w:rPr>
        <w:t xml:space="preserve"> Афипского МО Северский район</w:t>
      </w:r>
    </w:p>
    <w:p w:rsidR="000D0C67" w:rsidRDefault="000D0C67" w:rsidP="000D0C67">
      <w:pPr>
        <w:pStyle w:val="a3"/>
        <w:jc w:val="center"/>
        <w:rPr>
          <w:b/>
          <w:sz w:val="28"/>
          <w:szCs w:val="28"/>
        </w:rPr>
      </w:pPr>
    </w:p>
    <w:p w:rsidR="000D0C67" w:rsidRDefault="000D0C67" w:rsidP="000D0C67">
      <w:pPr>
        <w:pStyle w:val="a3"/>
        <w:jc w:val="both"/>
        <w:rPr>
          <w:sz w:val="28"/>
          <w:szCs w:val="28"/>
        </w:rPr>
      </w:pPr>
    </w:p>
    <w:p w:rsidR="000D0C67" w:rsidRDefault="000D0C67" w:rsidP="000D0C67">
      <w:pPr>
        <w:pStyle w:val="a3"/>
        <w:jc w:val="both"/>
        <w:rPr>
          <w:sz w:val="28"/>
          <w:szCs w:val="28"/>
        </w:rPr>
      </w:pPr>
    </w:p>
    <w:p w:rsidR="00771079" w:rsidRPr="00771079" w:rsidRDefault="000D0C67" w:rsidP="00771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079">
        <w:rPr>
          <w:rFonts w:ascii="Times New Roman" w:hAnsi="Times New Roman" w:cs="Times New Roman"/>
          <w:sz w:val="28"/>
          <w:szCs w:val="28"/>
        </w:rPr>
        <w:t xml:space="preserve">Годовой календарный график  является документом, регламентирующим общие требования к организации образовательного процесса в </w:t>
      </w:r>
      <w:r w:rsidR="00771079" w:rsidRPr="00771079">
        <w:rPr>
          <w:rFonts w:ascii="Times New Roman" w:hAnsi="Times New Roman" w:cs="Times New Roman"/>
          <w:sz w:val="28"/>
          <w:szCs w:val="28"/>
        </w:rPr>
        <w:t xml:space="preserve">МБДОУ ДС КВ № 34 </w:t>
      </w:r>
      <w:proofErr w:type="spellStart"/>
      <w:r w:rsidR="00771079" w:rsidRPr="0077107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71079" w:rsidRPr="00771079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0D0C67" w:rsidRDefault="000D0C67" w:rsidP="00771079">
      <w:pPr>
        <w:pStyle w:val="a3"/>
        <w:jc w:val="both"/>
        <w:rPr>
          <w:sz w:val="28"/>
          <w:szCs w:val="28"/>
          <w:highlight w:val="yellow"/>
        </w:rPr>
      </w:pPr>
    </w:p>
    <w:tbl>
      <w:tblPr>
        <w:tblStyle w:val="a6"/>
        <w:tblW w:w="0" w:type="auto"/>
        <w:tblLook w:val="04A0"/>
      </w:tblPr>
      <w:tblGrid>
        <w:gridCol w:w="5346"/>
        <w:gridCol w:w="2417"/>
        <w:gridCol w:w="1807"/>
      </w:tblGrid>
      <w:tr w:rsidR="000D0C67" w:rsidTr="000D0C67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образовательного процесса в соответствии с основной образовательной программой ДОУ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0D0C67" w:rsidTr="000D0C67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реализуется в течение всего времени пребывания детей в ДОУ (круглогодично (12 месяцев),   в  течение двух периодов:</w:t>
            </w:r>
            <w:proofErr w:type="gramEnd"/>
          </w:p>
        </w:tc>
      </w:tr>
      <w:tr w:rsidR="000D0C67" w:rsidTr="000D0C67">
        <w:trPr>
          <w:trHeight w:val="1266"/>
        </w:trPr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Преобладание образовательной деятельности, связанной с открытием детьми «нового знания» и овладением новыми видами и способами деятельности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1.09.2020-31.05.2021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0D0C67" w:rsidTr="000D0C67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2.Преобладание культурно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мероприятий физкультурно-оздоровительной направленности, деятельности по выбору детей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1.06.2021 – 31.08.2021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0D0C67" w:rsidTr="000D0C67">
        <w:tc>
          <w:tcPr>
            <w:tcW w:w="5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Регламентирование образовательного процесса на год:</w:t>
            </w:r>
          </w:p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делится на четыре квартала: I,II,III,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– осень (сентябрь, октябрь, ноябрь)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недель</w:t>
            </w:r>
          </w:p>
        </w:tc>
      </w:tr>
      <w:tr w:rsidR="000D0C67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C67" w:rsidRDefault="000D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 зима (декабрь, январь, февраль)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недель</w:t>
            </w:r>
          </w:p>
        </w:tc>
      </w:tr>
      <w:tr w:rsidR="000D0C67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C67" w:rsidRDefault="000D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– весна (март, апрель, май)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недель</w:t>
            </w:r>
          </w:p>
        </w:tc>
      </w:tr>
      <w:tr w:rsidR="000D0C67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C67" w:rsidRDefault="000D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лето (июнь, июль, август)</w:t>
            </w:r>
          </w:p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0D0C67" w:rsidTr="000D0C67">
        <w:tc>
          <w:tcPr>
            <w:tcW w:w="5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5-ти дневная неделя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 ООД в неделю</w:t>
            </w:r>
          </w:p>
        </w:tc>
      </w:tr>
      <w:tr w:rsidR="000D0C67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C67" w:rsidRDefault="000D0C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D0C67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C67" w:rsidRDefault="000D0C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D0C67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C67" w:rsidRDefault="000D0C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D0C67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C67" w:rsidRDefault="000D0C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>
              <w:rPr>
                <w:sz w:val="28"/>
                <w:szCs w:val="28"/>
              </w:rPr>
              <w:t>общераз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D0C67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C67" w:rsidRDefault="000D0C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7512D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="000D0C67">
              <w:rPr>
                <w:sz w:val="28"/>
                <w:szCs w:val="28"/>
              </w:rPr>
              <w:t>Подготовительная компенсирующая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D0C67" w:rsidTr="000D0C67">
        <w:tc>
          <w:tcPr>
            <w:tcW w:w="5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Регламентирование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воспитательно</w:t>
            </w:r>
            <w:proofErr w:type="spellEnd"/>
            <w:r>
              <w:rPr>
                <w:b/>
                <w:sz w:val="28"/>
                <w:szCs w:val="28"/>
              </w:rPr>
              <w:t>- образовательного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процесса на день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с 10,5 часовым</w:t>
            </w:r>
          </w:p>
          <w:p w:rsidR="000D0C67" w:rsidRDefault="000D0C6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пребыванием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7.30 до 18.00</w:t>
            </w:r>
          </w:p>
        </w:tc>
      </w:tr>
      <w:tr w:rsidR="003C3A46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A46" w:rsidRDefault="003C3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по 15 минут</w:t>
            </w:r>
          </w:p>
        </w:tc>
      </w:tr>
      <w:tr w:rsidR="003C3A46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A46" w:rsidRDefault="003C3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по 20 минут</w:t>
            </w:r>
          </w:p>
        </w:tc>
      </w:tr>
      <w:tr w:rsidR="003C3A46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A46" w:rsidRDefault="003C3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занятия по 20-25 минут</w:t>
            </w:r>
          </w:p>
        </w:tc>
      </w:tr>
      <w:tr w:rsidR="003C3A46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A46" w:rsidRDefault="003C3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>
              <w:rPr>
                <w:sz w:val="28"/>
                <w:szCs w:val="28"/>
              </w:rPr>
              <w:t>общераз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занятия по 30 минут</w:t>
            </w:r>
          </w:p>
        </w:tc>
      </w:tr>
      <w:tr w:rsidR="003C3A46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A46" w:rsidRDefault="003C3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Старшая,</w:t>
            </w:r>
          </w:p>
          <w:p w:rsidR="003C3A46" w:rsidRDefault="003C3A4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компенсирующая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занятия по 30 минут</w:t>
            </w:r>
          </w:p>
        </w:tc>
      </w:tr>
      <w:tr w:rsidR="003C3A46" w:rsidTr="000D0C6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3A46" w:rsidRDefault="003C3A4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1.09.2020 – 31.09.2020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3C3A46" w:rsidTr="000D0C67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A46" w:rsidRDefault="003C3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Адаптационный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(время привыкания детей к детскому саду) для вновь пришедших детей</w:t>
            </w:r>
          </w:p>
          <w:p w:rsidR="003C3A46" w:rsidRDefault="003C3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1.06.2020 – 31.0</w:t>
            </w:r>
            <w:r w:rsidR="00113EAF">
              <w:rPr>
                <w:rFonts w:ascii="Times New Roman" w:hAnsi="Times New Roman" w:cs="Times New Roman"/>
                <w:sz w:val="28"/>
                <w:szCs w:val="28"/>
              </w:rPr>
              <w:t>8.2020</w:t>
            </w:r>
          </w:p>
          <w:p w:rsidR="003C3A46" w:rsidRDefault="003C3A46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  <w:p w:rsidR="003C3A46" w:rsidRDefault="003C3A46">
            <w:pPr>
              <w:pStyle w:val="a5"/>
              <w:tabs>
                <w:tab w:val="left" w:pos="700"/>
              </w:tabs>
              <w:ind w:left="0" w:firstLine="0"/>
              <w:rPr>
                <w:sz w:val="28"/>
                <w:szCs w:val="28"/>
              </w:rPr>
            </w:pPr>
          </w:p>
        </w:tc>
      </w:tr>
      <w:tr w:rsidR="003C3A46" w:rsidTr="000D0C67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A46" w:rsidRDefault="003C3A4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Мониторинг (диагностический период) (</w:t>
            </w:r>
            <w:r>
              <w:rPr>
                <w:sz w:val="28"/>
                <w:szCs w:val="28"/>
              </w:rPr>
              <w:t>время, когда педагоги выявляют уровень индивидуального развития детей))</w:t>
            </w:r>
            <w:proofErr w:type="gramEnd"/>
          </w:p>
          <w:p w:rsidR="003C3A46" w:rsidRDefault="003C3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Зимние: 31.12.2020 – 10.01.2021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время ремонта ДОУ</w:t>
            </w:r>
          </w:p>
        </w:tc>
      </w:tr>
      <w:tr w:rsidR="003C3A46" w:rsidTr="00415A09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A46" w:rsidRDefault="003C3A46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каникул в течение года</w:t>
            </w:r>
          </w:p>
          <w:p w:rsidR="003C3A46" w:rsidRDefault="003C3A4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046962" w:rsidP="00046962">
            <w:pPr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7" w:type="dxa"/>
            <w:hideMark/>
          </w:tcPr>
          <w:p w:rsidR="003C3A46" w:rsidRDefault="003C3A46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A46" w:rsidTr="000D0C67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Выходные дни</w:t>
            </w:r>
          </w:p>
        </w:tc>
        <w:tc>
          <w:tcPr>
            <w:tcW w:w="4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04696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</w:tr>
      <w:tr w:rsidR="003C3A46" w:rsidTr="000D0C67">
        <w:tc>
          <w:tcPr>
            <w:tcW w:w="5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A46" w:rsidRDefault="003C3A46">
            <w:pPr>
              <w:pStyle w:val="TableParagrap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4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962" w:rsidRDefault="00046962" w:rsidP="0004696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ноября, 1 января, 7 января, 23 февраля,</w:t>
            </w:r>
          </w:p>
          <w:p w:rsidR="003C3A46" w:rsidRDefault="00046962" w:rsidP="0004696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марта, 1 мая, 9 мая, 12 июня</w:t>
            </w:r>
          </w:p>
        </w:tc>
      </w:tr>
    </w:tbl>
    <w:p w:rsidR="000D0C67" w:rsidRDefault="000D0C67" w:rsidP="000D0C67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0C67" w:rsidRDefault="000D0C67" w:rsidP="000D0C67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6962" w:rsidRDefault="000D0C67" w:rsidP="000D0C67">
      <w:pPr>
        <w:pStyle w:val="Heading1"/>
        <w:tabs>
          <w:tab w:val="left" w:pos="800"/>
        </w:tabs>
        <w:ind w:left="0" w:firstLine="0"/>
        <w:rPr>
          <w:sz w:val="28"/>
          <w:szCs w:val="28"/>
        </w:rPr>
      </w:pPr>
      <w:r w:rsidRPr="00046962">
        <w:rPr>
          <w:sz w:val="28"/>
          <w:szCs w:val="28"/>
        </w:rPr>
        <w:t xml:space="preserve">1. Режим работы МБДОУ ДС </w:t>
      </w:r>
      <w:r w:rsidR="00046962" w:rsidRPr="00046962">
        <w:rPr>
          <w:sz w:val="28"/>
          <w:szCs w:val="28"/>
        </w:rPr>
        <w:t>КВ № 34</w:t>
      </w:r>
      <w:r w:rsidRPr="00046962">
        <w:rPr>
          <w:sz w:val="28"/>
          <w:szCs w:val="28"/>
        </w:rPr>
        <w:t xml:space="preserve"> </w:t>
      </w:r>
      <w:proofErr w:type="spellStart"/>
      <w:r w:rsidR="00046962" w:rsidRPr="00046962">
        <w:rPr>
          <w:sz w:val="28"/>
          <w:szCs w:val="28"/>
        </w:rPr>
        <w:t>пгт</w:t>
      </w:r>
      <w:proofErr w:type="spellEnd"/>
      <w:r w:rsidR="00046962" w:rsidRPr="00046962">
        <w:rPr>
          <w:sz w:val="28"/>
          <w:szCs w:val="28"/>
        </w:rPr>
        <w:t>.</w:t>
      </w:r>
      <w:r w:rsidRPr="00046962">
        <w:rPr>
          <w:sz w:val="28"/>
          <w:szCs w:val="28"/>
        </w:rPr>
        <w:t xml:space="preserve"> </w:t>
      </w:r>
      <w:r w:rsidR="00046962" w:rsidRPr="00046962">
        <w:rPr>
          <w:sz w:val="28"/>
          <w:szCs w:val="28"/>
        </w:rPr>
        <w:t>Афипского МО Северский район</w:t>
      </w:r>
      <w:r w:rsidRPr="00046962">
        <w:rPr>
          <w:sz w:val="28"/>
          <w:szCs w:val="28"/>
        </w:rPr>
        <w:t>:</w:t>
      </w:r>
      <w:r w:rsidRPr="0004696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10,5 часов</w:t>
      </w:r>
    </w:p>
    <w:p w:rsidR="000D0C67" w:rsidRPr="00046962" w:rsidRDefault="000D0C67" w:rsidP="000D0C67">
      <w:pPr>
        <w:pStyle w:val="Heading1"/>
        <w:tabs>
          <w:tab w:val="left" w:pos="800"/>
        </w:tabs>
        <w:ind w:left="0" w:firstLine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График работы: </w:t>
      </w:r>
      <w:proofErr w:type="spellStart"/>
      <w:r>
        <w:rPr>
          <w:b w:val="0"/>
          <w:sz w:val="28"/>
          <w:szCs w:val="28"/>
        </w:rPr>
        <w:t>пн-пт</w:t>
      </w:r>
      <w:proofErr w:type="spellEnd"/>
      <w:r>
        <w:rPr>
          <w:b w:val="0"/>
          <w:sz w:val="28"/>
          <w:szCs w:val="28"/>
        </w:rPr>
        <w:t xml:space="preserve">: 7:30ч. - 18:00ч. </w:t>
      </w:r>
    </w:p>
    <w:p w:rsidR="000D0C67" w:rsidRDefault="000D0C67" w:rsidP="000D0C67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>: выходные дни</w:t>
      </w:r>
    </w:p>
    <w:p w:rsidR="000D0C67" w:rsidRDefault="000D0C67" w:rsidP="00046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0C67" w:rsidRDefault="000D0C67" w:rsidP="000D0C67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C67" w:rsidRDefault="000D0C67" w:rsidP="000D0C67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C67" w:rsidRDefault="000D0C67" w:rsidP="000D0C67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C67" w:rsidRDefault="000D0C67" w:rsidP="000D0C67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Режим для воспитанников на 2020-2021 учебный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D0C67" w:rsidRDefault="000D0C67" w:rsidP="000D0C67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0C67" w:rsidRDefault="000D0C67" w:rsidP="000D0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режим дня на 1 период образовательного процесса – холодный  (сентябрь - май)</w:t>
      </w:r>
    </w:p>
    <w:p w:rsidR="00854F75" w:rsidRDefault="00854F75" w:rsidP="000D0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75" w:rsidRDefault="00854F75" w:rsidP="00854F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ДНЯ</w:t>
      </w:r>
    </w:p>
    <w:p w:rsidR="00854F75" w:rsidRDefault="00854F75" w:rsidP="00854F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ДС КВ № 34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Афипского МО Северский район</w:t>
      </w:r>
    </w:p>
    <w:p w:rsidR="00854F75" w:rsidRDefault="00854F75" w:rsidP="00854F7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год</w:t>
      </w:r>
    </w:p>
    <w:tbl>
      <w:tblPr>
        <w:tblStyle w:val="a6"/>
        <w:tblW w:w="9923" w:type="dxa"/>
        <w:tblInd w:w="-459" w:type="dxa"/>
        <w:tblLook w:val="04A0"/>
      </w:tblPr>
      <w:tblGrid>
        <w:gridCol w:w="3969"/>
        <w:gridCol w:w="1488"/>
        <w:gridCol w:w="1489"/>
        <w:gridCol w:w="1488"/>
        <w:gridCol w:w="1489"/>
      </w:tblGrid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5" w:rsidRDefault="00854F7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</w:t>
            </w:r>
            <w:proofErr w:type="spellEnd"/>
          </w:p>
          <w:p w:rsidR="00854F75" w:rsidRDefault="00854F7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</w:p>
        </w:tc>
      </w:tr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детей. Самостоятельная игровая деятельность детей, общение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-8.20</w:t>
            </w:r>
          </w:p>
        </w:tc>
      </w:tr>
      <w:tr w:rsidR="00854F75" w:rsidTr="00854F75">
        <w:trPr>
          <w:trHeight w:val="3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4F75" w:rsidTr="00854F75">
        <w:trPr>
          <w:trHeight w:val="47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8.15-8.45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 Самостоятельная деятельность детей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интересных дел в соответствии с «моделью недели»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9.00-10.40</w:t>
            </w:r>
          </w:p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детей. Подготовка ко второму завтраку в соответствии с «моделью недели»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</w:tc>
      </w:tr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</w:tr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10.45 -11.45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10.45-12.00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Самостоятельная деятельность детей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</w:tr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12.45-13.10</w:t>
            </w:r>
          </w:p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12.40 -15.00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12.45 -15.00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12.50 -15.00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13.10 -15.00</w:t>
            </w:r>
          </w:p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 самостоятельная деятельность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854F75" w:rsidTr="00854F75">
        <w:trPr>
          <w:trHeight w:val="2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15.30 -15.50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 Самостоятельная деятельность детей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15.45-16.40</w:t>
            </w:r>
          </w:p>
        </w:tc>
      </w:tr>
      <w:tr w:rsidR="00854F75" w:rsidTr="00854F7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 Уход детей домой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5" w:rsidRDefault="00854F7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</w:tr>
    </w:tbl>
    <w:p w:rsidR="00854F75" w:rsidRDefault="00854F75" w:rsidP="00854F75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54F75" w:rsidRDefault="00854F75" w:rsidP="00854F75">
      <w:pPr>
        <w:rPr>
          <w:rFonts w:ascii="Times New Roman" w:hAnsi="Times New Roman" w:cs="Times New Roman"/>
          <w:b/>
          <w:sz w:val="28"/>
          <w:szCs w:val="28"/>
        </w:rPr>
      </w:pPr>
    </w:p>
    <w:p w:rsidR="000D0C67" w:rsidRDefault="000D0C67" w:rsidP="000D0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67" w:rsidRDefault="000D0C67" w:rsidP="000D0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67" w:rsidRDefault="000D0C67" w:rsidP="000D0C6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  <w:t>Модель организованной образовательной деятельности</w:t>
      </w:r>
    </w:p>
    <w:p w:rsidR="000D0C67" w:rsidRDefault="000D0C67" w:rsidP="000D0C67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3009"/>
        <w:gridCol w:w="1578"/>
        <w:gridCol w:w="1453"/>
        <w:gridCol w:w="1453"/>
        <w:gridCol w:w="1339"/>
        <w:gridCol w:w="1339"/>
      </w:tblGrid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DEC" w:rsidRDefault="00D9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компенсир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C67" w:rsidRDefault="000D0C67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подготов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общеразв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старшая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  <w:p w:rsidR="000D0C67" w:rsidRDefault="000D0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младшая</w:t>
            </w:r>
          </w:p>
          <w:p w:rsidR="000D0C67" w:rsidRDefault="000D0C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Физическая культура в помещении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Физическая культура на свежем воздухе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Познавательное</w:t>
            </w:r>
          </w:p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развитие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Рисование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Конструирование/</w:t>
            </w:r>
          </w:p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Microsoft Sans Serif" w:hAnsi="Times New Roman" w:cs="Times New Roman"/>
                <w:sz w:val="28"/>
                <w:szCs w:val="28"/>
              </w:rPr>
              <w:t>руд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Лепка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Аппликация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Музыка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Развитие речи</w:t>
            </w:r>
          </w:p>
        </w:tc>
        <w:tc>
          <w:tcPr>
            <w:tcW w:w="15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Обучение грамоте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C67" w:rsidRDefault="000D0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Знакомство с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худож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. литературой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</w:tr>
      <w:tr w:rsidR="000D0C67" w:rsidTr="000D0C67"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обр. ситуаций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67" w:rsidRDefault="000D0C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0D0C67" w:rsidRDefault="000D0C67" w:rsidP="000D0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67" w:rsidRDefault="000D0C67" w:rsidP="000D0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C67" w:rsidRDefault="000D0C67" w:rsidP="000D0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0C67">
          <w:pgSz w:w="11906" w:h="16838"/>
          <w:pgMar w:top="1134" w:right="851" w:bottom="1134" w:left="1701" w:header="709" w:footer="709" w:gutter="0"/>
          <w:cols w:space="720"/>
        </w:sectPr>
      </w:pPr>
    </w:p>
    <w:p w:rsidR="000D0C67" w:rsidRDefault="000D0C67" w:rsidP="000D0C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Режим дня на </w:t>
      </w:r>
      <w:r>
        <w:rPr>
          <w:rFonts w:ascii="Times New Roman" w:hAnsi="Times New Roman" w:cs="Times New Roman"/>
          <w:b/>
          <w:sz w:val="28"/>
          <w:szCs w:val="28"/>
        </w:rPr>
        <w:t>2 период образовательного процесса - тёплый (июнь-август)</w:t>
      </w:r>
    </w:p>
    <w:p w:rsidR="000D0C67" w:rsidRDefault="000D0C67" w:rsidP="000D0C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4251"/>
        <w:gridCol w:w="1418"/>
        <w:gridCol w:w="1559"/>
        <w:gridCol w:w="1418"/>
        <w:gridCol w:w="1417"/>
        <w:gridCol w:w="1418"/>
      </w:tblGrid>
      <w:tr w:rsidR="000D0C67" w:rsidTr="000D0C67">
        <w:trPr>
          <w:trHeight w:val="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0D0C67" w:rsidRDefault="000D0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EC" w:rsidRDefault="000D0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</w:p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D94D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старшаяподготов</w:t>
            </w:r>
            <w:proofErr w:type="spellEnd"/>
          </w:p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D0C67" w:rsidTr="000D0C67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 на улице. «Минутка общения» (индивидуальное общение воспитателя с детьми). Самостоятельная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воздухом.</w:t>
            </w:r>
          </w:p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</w:tr>
      <w:tr w:rsidR="000D0C67" w:rsidTr="000D0C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на улице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Оздоровительный бег, дыхательная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8.15 -8.27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8.15 -8.27</w:t>
            </w:r>
          </w:p>
        </w:tc>
      </w:tr>
      <w:tr w:rsidR="000D0C67" w:rsidTr="000D0C67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утренней гимнастики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8.27-8-45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8.27-8-45</w:t>
            </w:r>
          </w:p>
        </w:tc>
      </w:tr>
      <w:tr w:rsidR="000D0C67" w:rsidTr="000D0C67">
        <w:trPr>
          <w:trHeight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рук прохладной водой до локтя.</w:t>
            </w:r>
          </w:p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Воздушные, солнечные ванны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</w:tr>
      <w:tr w:rsidR="000D0C67" w:rsidTr="000D0C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игры.</w:t>
            </w:r>
          </w:p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0D0C67" w:rsidTr="000D0C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Организованные формы работы с детьми. Игры. Наблюдения. Индивидуальная работа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</w:tr>
      <w:tr w:rsidR="000D0C67" w:rsidTr="000D0C67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Витаминный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10.00-12.25</w:t>
            </w:r>
          </w:p>
        </w:tc>
      </w:tr>
      <w:tr w:rsidR="000D0C67" w:rsidTr="000D0C67">
        <w:trPr>
          <w:trHeight w:val="2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ног до колена; обмывание под душем.</w:t>
            </w:r>
          </w:p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 артикуляционная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</w:tr>
      <w:tr w:rsidR="000D0C67" w:rsidTr="000D0C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обеду. Обед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 с включением свежих овощей;</w:t>
            </w:r>
          </w:p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блюда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</w:tr>
      <w:tr w:rsidR="000D0C67" w:rsidTr="000D0C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«Ласковая минутка». Дневной сон при открытых форточках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воздухом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</w:tr>
      <w:tr w:rsidR="000D0C67" w:rsidTr="000D0C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подъем. Бодрящая гимнастика после сна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«Дорожка здоровья», воздушные и водные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0D0C67" w:rsidTr="000D0C67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полднику. Полдник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рук прохладной водой до локтя.</w:t>
            </w:r>
          </w:p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Полоскание полости 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0D0C67" w:rsidTr="000D0C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Прогулка: самостоятельная игровая деятельность, индивидуальная работа с детьми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музыкальные развлечения, подвижные игры. Ходьба босиком; воздушные и солнечные ванны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</w:tr>
      <w:tr w:rsidR="000D0C67" w:rsidTr="000D0C6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родителями. Уход детей домой.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C67" w:rsidRDefault="000D0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C67" w:rsidRDefault="000D0C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</w:tr>
    </w:tbl>
    <w:p w:rsidR="000D0C67" w:rsidRDefault="000D0C67" w:rsidP="000D0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0C67" w:rsidRDefault="000D0C67" w:rsidP="000D0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0C67" w:rsidRDefault="000D0C67" w:rsidP="000D0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0C67" w:rsidRDefault="000D0C67" w:rsidP="000D0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D0C67" w:rsidRDefault="000D0C67" w:rsidP="000D0C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0D0C6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D0C67" w:rsidRDefault="000D0C67" w:rsidP="000D0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года комплексно - тематического планирования </w:t>
      </w:r>
      <w:r w:rsidR="00F43D2C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на 2020-2021гг</w:t>
      </w:r>
    </w:p>
    <w:p w:rsidR="00F43D2C" w:rsidRDefault="000D0C67" w:rsidP="00F43D2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D2C" w:rsidRDefault="00F43D2C" w:rsidP="00F43D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</w:p>
    <w:tbl>
      <w:tblPr>
        <w:tblStyle w:val="a6"/>
        <w:tblW w:w="16018" w:type="dxa"/>
        <w:tblInd w:w="-714" w:type="dxa"/>
        <w:tblLook w:val="04A0"/>
      </w:tblPr>
      <w:tblGrid>
        <w:gridCol w:w="2552"/>
        <w:gridCol w:w="3986"/>
        <w:gridCol w:w="2912"/>
        <w:gridCol w:w="2912"/>
        <w:gridCol w:w="3656"/>
      </w:tblGrid>
      <w:tr w:rsidR="00F43D2C" w:rsidTr="00F43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 – неделя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неделя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неделя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неделя</w:t>
            </w:r>
          </w:p>
        </w:tc>
      </w:tr>
      <w:tr w:rsidR="00F43D2C" w:rsidTr="00F43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 детский сад»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(02.09-06.09)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«Осень»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(09.09.-13.09)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(16.09-20.09)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«Мой дом, моя семья»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(23.09-27.09)</w:t>
            </w:r>
          </w:p>
        </w:tc>
      </w:tr>
      <w:tr w:rsidR="00F43D2C" w:rsidTr="00F43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«Фрукты»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(30.09-04.10)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(07.10-11.10)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«Неделя здоровья»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(14.10-18.10)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«Кубанская осень»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(21.10-25.10)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неделя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(28.10-01.11)</w:t>
            </w:r>
          </w:p>
        </w:tc>
      </w:tr>
      <w:tr w:rsidR="00F43D2C" w:rsidTr="00F43D2C">
        <w:trPr>
          <w:trHeight w:val="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«Если чужой приходит в дом»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(05.11-08.11)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«Пернатые друзья»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(11.11-15.11)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«Дом, семья»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(18.11-22.11)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 дню матери»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(25.11-29.11)</w:t>
            </w:r>
          </w:p>
        </w:tc>
      </w:tr>
      <w:tr w:rsidR="00F43D2C" w:rsidTr="00F43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(02.12-06.12)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(09.12-13.12)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«Новый год»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(16.12-20.12)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«Новый год. Традиции празднования в семь»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(23.12-31.12)</w:t>
            </w:r>
          </w:p>
        </w:tc>
      </w:tr>
      <w:tr w:rsidR="00F43D2C" w:rsidTr="00F43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Рождественские каникулы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(09.01-10.01)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«Зимние  забавы»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(13.01-17.01)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(20.01-24.01)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«Наша родина Россия»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(27.01-31.01)</w:t>
            </w:r>
          </w:p>
        </w:tc>
      </w:tr>
      <w:tr w:rsidR="00F43D2C" w:rsidTr="00F43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(03.02-07.02)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«Краснодар-главный город Кубани»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(10.02-14.02)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«Защитники Отечества»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(17.02-21.02)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«Защитники отечества»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(25.02-28.02)</w:t>
            </w:r>
          </w:p>
        </w:tc>
      </w:tr>
      <w:tr w:rsidR="00F43D2C" w:rsidTr="00F43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«Мамин праздник»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(02.03-06.03)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(10.03-13.03)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«Мой посёлок весной»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(16.03-20.03)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«Домашние животные»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(23.03-27.03)</w:t>
            </w:r>
          </w:p>
        </w:tc>
      </w:tr>
      <w:tr w:rsidR="00F43D2C" w:rsidTr="00F43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«Красная книга Кубани»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(30.03-03.04)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«Космос»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(06.04-10.04)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(13.04-17.04)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«Транспорт»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(20.04-24.04)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неделя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«Ребёнок и природа»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27.04-30.04)</w:t>
            </w:r>
          </w:p>
        </w:tc>
      </w:tr>
      <w:tr w:rsidR="00F43D2C" w:rsidTr="00F43D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(06.05-08.05)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(12.05-15.05)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«Растительный мир Кубани»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(18.05-22.05)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«Ребёнок на улице»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(25.05-29.05)</w:t>
            </w:r>
          </w:p>
        </w:tc>
      </w:tr>
    </w:tbl>
    <w:p w:rsidR="00F43D2C" w:rsidRDefault="00F43D2C" w:rsidP="00F43D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43D2C" w:rsidRDefault="00F43D2C" w:rsidP="00F43D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43D2C" w:rsidRDefault="00F43D2C" w:rsidP="00F43D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43D2C" w:rsidRDefault="00F43D2C" w:rsidP="00F43D2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43D2C" w:rsidRDefault="00F43D2C" w:rsidP="00F43D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F43D2C" w:rsidRDefault="00F43D2C" w:rsidP="00F43D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основе комплексно-тематическое планирование образовательной деятельности старшей группы</w:t>
      </w:r>
    </w:p>
    <w:tbl>
      <w:tblPr>
        <w:tblStyle w:val="a6"/>
        <w:tblW w:w="15971" w:type="dxa"/>
        <w:tblInd w:w="-572" w:type="dxa"/>
        <w:tblLook w:val="04A0"/>
      </w:tblPr>
      <w:tblGrid>
        <w:gridCol w:w="2268"/>
        <w:gridCol w:w="2694"/>
        <w:gridCol w:w="2551"/>
        <w:gridCol w:w="3090"/>
        <w:gridCol w:w="5368"/>
      </w:tblGrid>
      <w:tr w:rsidR="00F43D2C" w:rsidTr="00F43D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Месяц-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неделя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неделя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неделя</w:t>
            </w:r>
          </w:p>
        </w:tc>
      </w:tr>
      <w:tr w:rsidR="00F43D2C" w:rsidTr="00F43D2C">
        <w:trPr>
          <w:trHeight w:val="6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«Наш детский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(02.09-06.09)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«Осень»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(09.09-13.09)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(16.09-20.09)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«Фрукты»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(23.09-27.09)</w:t>
            </w:r>
          </w:p>
        </w:tc>
      </w:tr>
      <w:tr w:rsidR="00F43D2C" w:rsidTr="00F43D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«Овощи»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(30.09-04.10)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(07.10-11.10)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«Наши добрые дела»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(14.10-18.10)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«Кубанская осень»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(21.10-25.10)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неделя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«Куда улетают птицы»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(28.10-01.11)</w:t>
            </w:r>
          </w:p>
        </w:tc>
      </w:tr>
      <w:tr w:rsidR="00F43D2C" w:rsidTr="00F43D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(05.11-08.11)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«Одежда»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(11.11-15.11)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«Моя семья»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18.11- 22.11)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 дню матери»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(25.11-29.11)</w:t>
            </w:r>
          </w:p>
        </w:tc>
      </w:tr>
      <w:tr w:rsidR="00F43D2C" w:rsidTr="00F43D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(02.12-06.12)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«Экстремальные ситуации в быту»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(09.12-13.12)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«Новый год»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(16.12-20.12)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«Новый год»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(23.12-31.12)</w:t>
            </w:r>
          </w:p>
        </w:tc>
      </w:tr>
      <w:tr w:rsidR="00F43D2C" w:rsidTr="00F43D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(09.01-10.01)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(13.01-17.01)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«Зимующие птицы»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(20.01-24.01)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Грузовой и пассажирский транспорт»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(27.01.-31.02)</w:t>
            </w:r>
          </w:p>
        </w:tc>
      </w:tr>
      <w:tr w:rsidR="00F43D2C" w:rsidTr="00F43D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«ПДД»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(03.02-07.02)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(10.02-14.02)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«День защитника Отечества»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(17.02-21.02)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(25.02 - 28.02)</w:t>
            </w:r>
          </w:p>
        </w:tc>
      </w:tr>
      <w:tr w:rsidR="00F43D2C" w:rsidTr="00F43D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«Международный женский день»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(02.03—06.03)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«Весна»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(10.03-13.03)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(16.03-20.03)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выбору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(23.03-27.03)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43D2C" w:rsidTr="00F43D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tabs>
                <w:tab w:val="left" w:pos="525"/>
                <w:tab w:val="center" w:pos="13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(30.03-03.04)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«мой посёлок весной»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(06.04-10.04)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«Мебель»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(13.04-17.04)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«Сказочная неделя»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(20.04-24.04)</w:t>
            </w:r>
          </w:p>
          <w:p w:rsidR="00F43D2C" w:rsidRDefault="00F43D2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неделя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«Ребёнок на улице»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(07.04-30.04)</w:t>
            </w:r>
          </w:p>
        </w:tc>
      </w:tr>
      <w:tr w:rsidR="00F43D2C" w:rsidTr="00F43D2C">
        <w:trPr>
          <w:trHeight w:val="5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«День победы»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(06.05-08.05)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«Цветы»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(12.05-15.05)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«Неделя здоровья»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(18.05-22.05)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(25.05-29.05)</w:t>
            </w:r>
          </w:p>
        </w:tc>
      </w:tr>
    </w:tbl>
    <w:p w:rsidR="00F43D2C" w:rsidRDefault="00F43D2C" w:rsidP="00F43D2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43D2C" w:rsidRDefault="00F43D2C" w:rsidP="00F43D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3D2C" w:rsidRDefault="00F43D2C" w:rsidP="00F43D2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horzAnchor="margin" w:tblpY="-10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6"/>
        <w:gridCol w:w="4784"/>
      </w:tblGrid>
      <w:tr w:rsidR="00F43D2C" w:rsidTr="00F43D2C">
        <w:tc>
          <w:tcPr>
            <w:tcW w:w="9776" w:type="dxa"/>
          </w:tcPr>
          <w:p w:rsidR="00F43D2C" w:rsidRDefault="00F43D2C">
            <w:pPr>
              <w:rPr>
                <w:lang w:eastAsia="en-US"/>
              </w:rPr>
            </w:pPr>
          </w:p>
        </w:tc>
        <w:tc>
          <w:tcPr>
            <w:tcW w:w="4784" w:type="dxa"/>
            <w:hideMark/>
          </w:tcPr>
          <w:p w:rsidR="00F43D2C" w:rsidRDefault="00F43D2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F43D2C" w:rsidRDefault="00F43D2C" w:rsidP="00F43D2C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</w:tbl>
    <w:p w:rsidR="00F43D2C" w:rsidRDefault="00F43D2C" w:rsidP="00F43D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D2C" w:rsidRDefault="00F43D2C" w:rsidP="00F43D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F43D2C" w:rsidRDefault="00F43D2C" w:rsidP="00F43D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основе комплексно-тематическое планирование образовательной деятельности средней  группы</w:t>
      </w:r>
    </w:p>
    <w:tbl>
      <w:tblPr>
        <w:tblStyle w:val="a6"/>
        <w:tblW w:w="15735" w:type="dxa"/>
        <w:tblInd w:w="-431" w:type="dxa"/>
        <w:tblLook w:val="04A0"/>
      </w:tblPr>
      <w:tblGrid>
        <w:gridCol w:w="2411"/>
        <w:gridCol w:w="2977"/>
        <w:gridCol w:w="3260"/>
        <w:gridCol w:w="2948"/>
        <w:gridCol w:w="4139"/>
      </w:tblGrid>
      <w:tr w:rsidR="00F43D2C" w:rsidTr="00F43D2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Месяц-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неделя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 неделя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неделя</w:t>
            </w:r>
          </w:p>
        </w:tc>
      </w:tr>
      <w:tr w:rsidR="00F43D2C" w:rsidTr="00F43D2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«Наш детский сад»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(02.09-06.09)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«Осень»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(09.09-13.09)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«Овощи, фрукты»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(16.09-20.09)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(23.09-27.09)</w:t>
            </w:r>
          </w:p>
        </w:tc>
      </w:tr>
      <w:tr w:rsidR="00F43D2C" w:rsidTr="00F43D2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«Моя семья»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(30.09-04.10)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«Деревья и кустарники»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(07.10-11.10)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(14.10-18.10)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«Комнатные растения»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(21.10-25.10)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неделя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«Обувь»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(28.10-01.11)</w:t>
            </w:r>
          </w:p>
        </w:tc>
      </w:tr>
      <w:tr w:rsidR="00F43D2C" w:rsidTr="00F43D2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«Мой лом, мой посёлок»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(05.11-08.11)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(11.11-15.11)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«Куда улетают птицы»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(18.11-22.11)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«Ко дню матери»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(25.11-29.11)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43D2C" w:rsidTr="00F43D2C">
        <w:trPr>
          <w:trHeight w:val="6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(02.12-06.12)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(09.12-13.12)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«Новый год»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(16.12-20.12)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«Новый год»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(23.12-31.12)</w:t>
            </w:r>
          </w:p>
        </w:tc>
      </w:tr>
      <w:tr w:rsidR="00F43D2C" w:rsidTr="00F43D2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(09.01-10.01)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«Дикие животные»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(13.01-17.01)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(20.01-24.01)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«Транспорт»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(27.01-31.01)</w:t>
            </w:r>
          </w:p>
        </w:tc>
      </w:tr>
      <w:tr w:rsidR="00F43D2C" w:rsidTr="00F43D2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неделя»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(03.02-07.02)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(10.02-14.02)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«Защитники Отечества»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(17.02-21.02)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«Защитники Отечества»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(25.02-28.02)</w:t>
            </w:r>
          </w:p>
        </w:tc>
      </w:tr>
      <w:tr w:rsidR="00F43D2C" w:rsidTr="00F43D2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«Мамин праздник»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(02.03 - 06.03)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«Весна»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(10.03-13.03)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«Народные игрушки»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(16.03-20.03)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(23.03-27.03)</w:t>
            </w:r>
          </w:p>
        </w:tc>
      </w:tr>
      <w:tr w:rsidR="00F43D2C" w:rsidTr="00F43D2C">
        <w:trPr>
          <w:trHeight w:val="6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«Цветы»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(30.03-03.04)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«Транспорт»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(06.04-10.04)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выбору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(13.04-17.04)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«Труд взрослых»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(20.04-24.04)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 неделя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«Сказочная неделя»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(27.04-30.04)</w:t>
            </w:r>
          </w:p>
        </w:tc>
      </w:tr>
      <w:tr w:rsidR="00F43D2C" w:rsidTr="00F43D2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«Мой посёлок»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(06.05- 08.05)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(12.05-15.05)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«Неделя здоровья»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(18.05-22.05)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«Безопасность на дороге»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(25.05-29.05)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F43D2C" w:rsidRDefault="00F43D2C" w:rsidP="00F43D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4"/>
        <w:gridCol w:w="5776"/>
      </w:tblGrid>
      <w:tr w:rsidR="00F43D2C" w:rsidTr="00F43D2C">
        <w:tc>
          <w:tcPr>
            <w:tcW w:w="8784" w:type="dxa"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F43D2C" w:rsidRDefault="00F43D2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43D2C" w:rsidRDefault="00F43D2C" w:rsidP="00F43D2C">
      <w:pPr>
        <w:pStyle w:val="a7"/>
        <w:framePr w:hSpace="180" w:wrap="around" w:hAnchor="margin" w:y="-1005"/>
        <w:rPr>
          <w:rFonts w:ascii="Times New Roman" w:hAnsi="Times New Roman" w:cs="Times New Roman"/>
        </w:rPr>
      </w:pPr>
    </w:p>
    <w:p w:rsidR="00F43D2C" w:rsidRDefault="00F43D2C" w:rsidP="00F43D2C">
      <w:pPr>
        <w:pStyle w:val="a7"/>
        <w:framePr w:hSpace="180" w:wrap="around" w:hAnchor="margin" w:y="-100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F43D2C" w:rsidRDefault="00F43D2C" w:rsidP="00F43D2C">
      <w:pPr>
        <w:pStyle w:val="a7"/>
        <w:framePr w:hSpace="180" w:wrap="around" w:hAnchor="margin" w:y="-1005"/>
        <w:jc w:val="right"/>
        <w:rPr>
          <w:rFonts w:ascii="Times New Roman" w:hAnsi="Times New Roman" w:cs="Times New Roman"/>
        </w:rPr>
      </w:pPr>
    </w:p>
    <w:p w:rsidR="00F43D2C" w:rsidRPr="00F43D2C" w:rsidRDefault="00F43D2C" w:rsidP="00F43D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2C">
        <w:rPr>
          <w:rFonts w:ascii="Times New Roman" w:hAnsi="Times New Roman" w:cs="Times New Roman"/>
          <w:b/>
          <w:sz w:val="28"/>
          <w:szCs w:val="28"/>
        </w:rPr>
        <w:t>Модель года</w:t>
      </w:r>
    </w:p>
    <w:p w:rsidR="00F43D2C" w:rsidRPr="00F43D2C" w:rsidRDefault="00F43D2C" w:rsidP="00F43D2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2C">
        <w:rPr>
          <w:rFonts w:ascii="Times New Roman" w:hAnsi="Times New Roman" w:cs="Times New Roman"/>
          <w:b/>
          <w:sz w:val="28"/>
          <w:szCs w:val="28"/>
        </w:rPr>
        <w:t>в основе комплексно-тематическое планирование образовательной деятельности 2 младшей группы</w:t>
      </w:r>
    </w:p>
    <w:tbl>
      <w:tblPr>
        <w:tblStyle w:val="a6"/>
        <w:tblW w:w="15877" w:type="dxa"/>
        <w:tblInd w:w="-714" w:type="dxa"/>
        <w:tblLook w:val="04A0"/>
      </w:tblPr>
      <w:tblGrid>
        <w:gridCol w:w="2410"/>
        <w:gridCol w:w="3261"/>
        <w:gridCol w:w="2693"/>
        <w:gridCol w:w="3118"/>
        <w:gridCol w:w="4395"/>
      </w:tblGrid>
      <w:tr w:rsidR="00F43D2C" w:rsidTr="00F43D2C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Месяц- неделя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F43D2C" w:rsidTr="00F43D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детский сад»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(02.09-06.09)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(09.09-13.09)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(16.09-20.09)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(23.09- 27.09)</w:t>
            </w:r>
          </w:p>
        </w:tc>
      </w:tr>
      <w:tr w:rsidR="00F43D2C" w:rsidTr="00F43D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(30.09-04.10)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(07.10 - 11.10)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(14.10-18.10)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(21.10-25.10)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(28.19-01.11)</w:t>
            </w:r>
          </w:p>
        </w:tc>
      </w:tr>
      <w:tr w:rsidR="00F43D2C" w:rsidTr="00F43D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(05.11- 08.11)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«Мебель»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(11.11- 15.11)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дом»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(18.11-22.11)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 дню  матери»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(25.11-29.11)</w:t>
            </w:r>
          </w:p>
        </w:tc>
      </w:tr>
      <w:tr w:rsidR="00F43D2C" w:rsidTr="00F43D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(02.12-06.12)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«Опасности дома»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(09.12-13.12)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(16.12-20.12)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(23.12-31.12)</w:t>
            </w:r>
          </w:p>
        </w:tc>
      </w:tr>
      <w:tr w:rsidR="00F43D2C" w:rsidTr="00F43D2C">
        <w:trPr>
          <w:trHeight w:val="7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(09.01-10.01)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(13.01-17.01)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(20. 01-24.01)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(27.01-31.01)</w:t>
            </w:r>
          </w:p>
        </w:tc>
      </w:tr>
      <w:tr w:rsidR="00F43D2C" w:rsidTr="00F43D2C">
        <w:trPr>
          <w:trHeight w:val="6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(03.02-07.02)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(10.02-14.02)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«Папин праздник»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(17.02-21.02)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«Мой посёлок»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(25.02-28.02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43D2C" w:rsidTr="00F43D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(02.03.-06.03)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(10.03-13.03)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(16.03-20.03)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(23.03-27.03)</w:t>
            </w:r>
          </w:p>
        </w:tc>
      </w:tr>
      <w:tr w:rsidR="00F43D2C" w:rsidTr="00F43D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(30.03-03.04)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неделя»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(06.04-10.04)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(13.04-17.04)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(20.04-24.04)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«Комнатные растения»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(27.04-30.04)</w:t>
            </w:r>
          </w:p>
        </w:tc>
      </w:tr>
      <w:tr w:rsidR="00F43D2C" w:rsidTr="00F43D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(06.08-08.05)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«Неделя здоровья»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(12.05-15.05)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(18.05-22.05)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театра»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(25.05-29.05)</w:t>
            </w:r>
          </w:p>
          <w:p w:rsidR="00F43D2C" w:rsidRDefault="00F43D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71079" w:rsidRDefault="00771079" w:rsidP="00F43D2C">
      <w:pPr>
        <w:pStyle w:val="a7"/>
        <w:jc w:val="center"/>
      </w:pPr>
    </w:p>
    <w:sectPr w:rsidR="00771079" w:rsidSect="00F43D2C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67"/>
    <w:rsid w:val="00046962"/>
    <w:rsid w:val="000D0C67"/>
    <w:rsid w:val="000E43E8"/>
    <w:rsid w:val="00113EAF"/>
    <w:rsid w:val="001D0EDD"/>
    <w:rsid w:val="001F1085"/>
    <w:rsid w:val="00220C38"/>
    <w:rsid w:val="002779E6"/>
    <w:rsid w:val="002E4B23"/>
    <w:rsid w:val="00340C0D"/>
    <w:rsid w:val="003C3A46"/>
    <w:rsid w:val="003F4933"/>
    <w:rsid w:val="004D0EA0"/>
    <w:rsid w:val="005A478C"/>
    <w:rsid w:val="006F12AA"/>
    <w:rsid w:val="007512D7"/>
    <w:rsid w:val="00771079"/>
    <w:rsid w:val="00807007"/>
    <w:rsid w:val="00854F75"/>
    <w:rsid w:val="00A86C4B"/>
    <w:rsid w:val="00CC0C83"/>
    <w:rsid w:val="00D94DEC"/>
    <w:rsid w:val="00DA7E49"/>
    <w:rsid w:val="00E34E5C"/>
    <w:rsid w:val="00F43D2C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D0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D0C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D0C67"/>
    <w:pPr>
      <w:widowControl w:val="0"/>
      <w:autoSpaceDE w:val="0"/>
      <w:autoSpaceDN w:val="0"/>
      <w:spacing w:after="0" w:line="240" w:lineRule="auto"/>
      <w:ind w:left="699" w:hanging="140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0D0C67"/>
    <w:pPr>
      <w:widowControl w:val="0"/>
      <w:autoSpaceDE w:val="0"/>
      <w:autoSpaceDN w:val="0"/>
      <w:spacing w:after="0" w:line="240" w:lineRule="auto"/>
      <w:ind w:left="64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D0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0D0C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D0C6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2gif">
    <w:name w:val="msonormalbullet2.gif"/>
    <w:basedOn w:val="a"/>
    <w:rsid w:val="000D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54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yDWVs0eJGXBe/oCLnUmgA26HYDDjhtkvsMgJupcZdjk=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hyodZcxvOQL/Dw6ZG4LHkLbp2OlfP47xLbG8icyXTAk=</DigestValue>
    </Reference>
  </SignedInfo>
  <SignatureValue>pNU0zhymkXk01/Q7iG7Xwceqf3/LbsHS84WnEt2E/PCREt/cUQniXOwcxjATeHWq
OZvQOErvz7MDTrA8/43Cmg==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WkigdKYAXvTnf33EPsKZ4c/SQrc=</DigestValue>
      </Reference>
      <Reference URI="/word/fontTable.xml?ContentType=application/vnd.openxmlformats-officedocument.wordprocessingml.fontTable+xml">
        <DigestMethod Algorithm="http://www.w3.org/2000/09/xmldsig#sha1"/>
        <DigestValue>nabjXrTyQtnhpLd/7m1IdIbuhvA=</DigestValue>
      </Reference>
      <Reference URI="/word/settings.xml?ContentType=application/vnd.openxmlformats-officedocument.wordprocessingml.settings+xml">
        <DigestMethod Algorithm="http://www.w3.org/2000/09/xmldsig#sha1"/>
        <DigestValue>aqnnr4opknUy5qnk+NmrPMF/6mo=</DigestValue>
      </Reference>
      <Reference URI="/word/styles.xml?ContentType=application/vnd.openxmlformats-officedocument.wordprocessingml.styles+xml">
        <DigestMethod Algorithm="http://www.w3.org/2000/09/xmldsig#sha1"/>
        <DigestValue>tacCCoG2JkPbnhtzxtrVD/bHzXo=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QY3Us0nl2AyaLJBlEvMA98B3OlQ=</DigestValue>
      </Reference>
    </Manifest>
    <SignatureProperties>
      <SignatureProperty Id="idSignatureTime" Target="#idPackageSignature">
        <mdssi:SignatureTime>
          <mdssi:Format>YYYY-MM-DDThh:mm:ssTZD</mdssi:Format>
          <mdssi:Value>2021-01-27T06:29:06Z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2021-01-27T06:29:06Z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2021-01-26T07:29:00Z</dcterms:created>
  <dcterms:modified xsi:type="dcterms:W3CDTF">2021-01-26T12:21:00Z</dcterms:modified>
</cp:coreProperties>
</file>